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8DB03" w14:textId="77777777" w:rsidR="00301072" w:rsidRPr="00301072" w:rsidRDefault="00301072" w:rsidP="00301072">
      <w:pPr>
        <w:rPr>
          <w:b/>
          <w:bCs/>
        </w:rPr>
      </w:pPr>
      <w:r w:rsidRPr="00301072">
        <w:rPr>
          <w:b/>
          <w:bCs/>
          <w:i/>
          <w:iCs/>
          <w:u w:val="single"/>
        </w:rPr>
        <w:t xml:space="preserve">Outreach Email (cold) </w:t>
      </w:r>
      <w:r w:rsidRPr="00301072">
        <w:rPr>
          <w:b/>
          <w:bCs/>
          <w:i/>
          <w:iCs/>
          <w:u w:val="single"/>
        </w:rPr>
        <w:tab/>
      </w:r>
      <w:r w:rsidRPr="00301072">
        <w:rPr>
          <w:b/>
          <w:bCs/>
          <w:i/>
          <w:iCs/>
          <w:u w:val="single"/>
        </w:rPr>
        <w:tab/>
      </w:r>
      <w:r w:rsidRPr="00301072">
        <w:rPr>
          <w:b/>
          <w:bCs/>
          <w:i/>
          <w:iCs/>
          <w:u w:val="single"/>
        </w:rPr>
        <w:tab/>
      </w:r>
      <w:r w:rsidRPr="00301072">
        <w:rPr>
          <w:b/>
          <w:bCs/>
          <w:i/>
          <w:iCs/>
          <w:u w:val="single"/>
        </w:rPr>
        <w:tab/>
      </w:r>
      <w:r w:rsidRPr="00301072">
        <w:rPr>
          <w:b/>
          <w:bCs/>
          <w:i/>
          <w:iCs/>
          <w:u w:val="single"/>
        </w:rPr>
        <w:tab/>
      </w:r>
      <w:r w:rsidRPr="00301072">
        <w:rPr>
          <w:b/>
          <w:bCs/>
          <w:i/>
          <w:iCs/>
          <w:u w:val="single"/>
        </w:rPr>
        <w:tab/>
      </w:r>
      <w:r w:rsidRPr="00301072">
        <w:rPr>
          <w:b/>
          <w:bCs/>
          <w:i/>
          <w:iCs/>
          <w:u w:val="single"/>
        </w:rPr>
        <w:tab/>
      </w:r>
      <w:r w:rsidRPr="00301072">
        <w:rPr>
          <w:b/>
          <w:bCs/>
          <w:i/>
          <w:iCs/>
          <w:u w:val="single"/>
        </w:rPr>
        <w:tab/>
      </w:r>
      <w:r w:rsidRPr="00301072">
        <w:rPr>
          <w:b/>
          <w:bCs/>
          <w:i/>
          <w:iCs/>
          <w:u w:val="single"/>
        </w:rPr>
        <w:tab/>
      </w:r>
      <w:r w:rsidRPr="00301072">
        <w:rPr>
          <w:b/>
          <w:bCs/>
          <w:i/>
          <w:iCs/>
          <w:u w:val="single"/>
        </w:rPr>
        <w:tab/>
      </w:r>
    </w:p>
    <w:p w14:paraId="6556DB41" w14:textId="77777777" w:rsidR="00301072" w:rsidRPr="00301072" w:rsidRDefault="00301072" w:rsidP="00301072"/>
    <w:p w14:paraId="50262C4C" w14:textId="3D9901AA" w:rsidR="00301072" w:rsidRPr="00301072" w:rsidRDefault="00301072" w:rsidP="00301072">
      <w:r w:rsidRPr="00301072">
        <w:t xml:space="preserve">Subject line: Insights </w:t>
      </w:r>
      <w:proofErr w:type="gramStart"/>
      <w:r w:rsidRPr="00301072">
        <w:t>on</w:t>
      </w:r>
      <w:proofErr w:type="gramEnd"/>
      <w:r w:rsidRPr="00301072">
        <w:t xml:space="preserve"> Indiana </w:t>
      </w:r>
      <w:r>
        <w:t>Hi</w:t>
      </w:r>
      <w:r w:rsidRPr="00301072">
        <w:t xml:space="preserve">gher </w:t>
      </w:r>
      <w:r>
        <w:t>E</w:t>
      </w:r>
      <w:r w:rsidRPr="00301072">
        <w:t>ducation</w:t>
      </w:r>
    </w:p>
    <w:p w14:paraId="637E37B9" w14:textId="77777777" w:rsidR="00301072" w:rsidRPr="00301072" w:rsidRDefault="00301072" w:rsidP="00301072"/>
    <w:p w14:paraId="7C2CA56C" w14:textId="77777777" w:rsidR="00301072" w:rsidRPr="00301072" w:rsidRDefault="00301072" w:rsidP="00301072">
      <w:r w:rsidRPr="00301072">
        <w:t>Hello [</w:t>
      </w:r>
      <w:r w:rsidRPr="00301072">
        <w:rPr>
          <w:b/>
          <w:bCs/>
        </w:rPr>
        <w:t>name</w:t>
      </w:r>
      <w:r w:rsidRPr="00301072">
        <w:t>], I hope this message finds you well! </w:t>
      </w:r>
    </w:p>
    <w:p w14:paraId="57D30BAE" w14:textId="77777777" w:rsidR="00301072" w:rsidRPr="00301072" w:rsidRDefault="00301072" w:rsidP="00301072"/>
    <w:p w14:paraId="5CDAE677" w14:textId="302C53B7" w:rsidR="00B00A6D" w:rsidRDefault="00301072" w:rsidP="00301072">
      <w:r w:rsidRPr="00301072">
        <w:t>My name is [</w:t>
      </w:r>
      <w:r w:rsidRPr="00301072">
        <w:rPr>
          <w:b/>
          <w:bCs/>
        </w:rPr>
        <w:t>name</w:t>
      </w:r>
      <w:r w:rsidRPr="00301072">
        <w:t xml:space="preserve">], and I’m reaching out as a member of We </w:t>
      </w:r>
      <w:proofErr w:type="gramStart"/>
      <w:r w:rsidRPr="00301072">
        <w:t>The</w:t>
      </w:r>
      <w:proofErr w:type="gramEnd"/>
      <w:r w:rsidRPr="00301072">
        <w:t xml:space="preserve"> Hoosiers, a coalition of Indiana University alumni working to preserve and support our beloved alma mater amid significant political </w:t>
      </w:r>
      <w:r>
        <w:t xml:space="preserve">and administrative </w:t>
      </w:r>
      <w:r w:rsidRPr="00301072">
        <w:t>turmoil. </w:t>
      </w:r>
    </w:p>
    <w:p w14:paraId="2A1707A8" w14:textId="77777777" w:rsidR="00B00A6D" w:rsidRPr="00301072" w:rsidRDefault="00B00A6D" w:rsidP="00301072"/>
    <w:p w14:paraId="45EE6967" w14:textId="77777777" w:rsidR="00301072" w:rsidRPr="00301072" w:rsidRDefault="00301072" w:rsidP="00301072">
      <w:r w:rsidRPr="00301072">
        <w:t xml:space="preserve">Are you available to </w:t>
      </w:r>
      <w:proofErr w:type="gramStart"/>
      <w:r w:rsidRPr="00301072">
        <w:t>connect</w:t>
      </w:r>
      <w:proofErr w:type="gramEnd"/>
      <w:r w:rsidRPr="00301072">
        <w:t xml:space="preserve"> and answer a few questions in the coming weeks? We're discussing a wide variety of strategies, and you came to mind as someone who'd likely know a great deal about [</w:t>
      </w:r>
      <w:r w:rsidRPr="00301072">
        <w:rPr>
          <w:b/>
          <w:bCs/>
        </w:rPr>
        <w:t>relevant expertise / reason for talking</w:t>
      </w:r>
      <w:r w:rsidRPr="00301072">
        <w:t>]. </w:t>
      </w:r>
    </w:p>
    <w:p w14:paraId="4754CE36" w14:textId="77777777" w:rsidR="00301072" w:rsidRPr="00301072" w:rsidRDefault="00301072" w:rsidP="00301072"/>
    <w:p w14:paraId="1B77CB35" w14:textId="77777777" w:rsidR="00301072" w:rsidRPr="00301072" w:rsidRDefault="00301072" w:rsidP="00301072">
      <w:r w:rsidRPr="00301072">
        <w:t>Many thanks for considering, </w:t>
      </w:r>
    </w:p>
    <w:p w14:paraId="5DBB5EB5" w14:textId="77777777" w:rsidR="00301072" w:rsidRPr="00301072" w:rsidRDefault="00301072" w:rsidP="00301072"/>
    <w:p w14:paraId="782D3744" w14:textId="77777777" w:rsidR="00301072" w:rsidRPr="00301072" w:rsidRDefault="00301072" w:rsidP="00301072">
      <w:pPr>
        <w:rPr>
          <w:b/>
          <w:bCs/>
        </w:rPr>
      </w:pPr>
      <w:r w:rsidRPr="00301072">
        <w:rPr>
          <w:b/>
          <w:bCs/>
        </w:rPr>
        <w:t>[name] </w:t>
      </w:r>
    </w:p>
    <w:p w14:paraId="27EE019B" w14:textId="759B5872" w:rsidR="00506A22" w:rsidRPr="00301072" w:rsidRDefault="00301072">
      <w:pPr>
        <w:rPr>
          <w:b/>
          <w:bCs/>
        </w:rPr>
      </w:pPr>
      <w:r w:rsidRPr="00301072">
        <w:rPr>
          <w:b/>
          <w:bCs/>
        </w:rPr>
        <w:t>[email and phone]</w:t>
      </w:r>
    </w:p>
    <w:sectPr w:rsidR="00506A22" w:rsidRPr="00301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72"/>
    <w:rsid w:val="00301072"/>
    <w:rsid w:val="00506A22"/>
    <w:rsid w:val="005421D9"/>
    <w:rsid w:val="00814E73"/>
    <w:rsid w:val="00B00A6D"/>
    <w:rsid w:val="00E7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8058"/>
  <w15:chartTrackingRefBased/>
  <w15:docId w15:val="{C67521F0-6642-4B29-AB84-05A4A6D3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0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McGlothlin III</dc:creator>
  <cp:keywords/>
  <dc:description/>
  <cp:lastModifiedBy>John McGlothlin III</cp:lastModifiedBy>
  <cp:revision>3</cp:revision>
  <dcterms:created xsi:type="dcterms:W3CDTF">2025-12-11T17:21:00Z</dcterms:created>
  <dcterms:modified xsi:type="dcterms:W3CDTF">2025-12-11T17:23:00Z</dcterms:modified>
</cp:coreProperties>
</file>